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88" w:rsidRPr="005E6A88" w:rsidRDefault="005E6A88" w:rsidP="005E6A8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>Зелёнополянский сельский Совет депутатов</w:t>
      </w:r>
    </w:p>
    <w:p w:rsidR="005E6A88" w:rsidRPr="005E6A88" w:rsidRDefault="005E6A88" w:rsidP="005E6A8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Троицкого района Алтайского края</w:t>
      </w:r>
    </w:p>
    <w:p w:rsidR="005E6A88" w:rsidRPr="005E6A88" w:rsidRDefault="005E6A88" w:rsidP="005E6A88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5E6A88" w:rsidRPr="005E6A88" w:rsidRDefault="005E6A88" w:rsidP="005E6A8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proofErr w:type="gramStart"/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>Р</w:t>
      </w:r>
      <w:proofErr w:type="gramEnd"/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Е Ш Е Н И Е</w:t>
      </w:r>
    </w:p>
    <w:p w:rsidR="005E6A88" w:rsidRPr="005E6A88" w:rsidRDefault="005E6A88" w:rsidP="005E6A8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5E6A88" w:rsidRPr="005E6A88" w:rsidRDefault="005E6A88" w:rsidP="005E6A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>от  2</w:t>
      </w:r>
      <w:r w:rsidR="00805C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№  </w:t>
      </w:r>
      <w:r>
        <w:rPr>
          <w:rFonts w:ascii="Times New Roman" w:hAnsi="Times New Roman" w:cs="Times New Roman"/>
          <w:sz w:val="28"/>
          <w:szCs w:val="28"/>
          <w:lang w:val="ru-RU"/>
        </w:rPr>
        <w:t>26</w:t>
      </w:r>
    </w:p>
    <w:p w:rsidR="005E6A88" w:rsidRPr="005E6A88" w:rsidRDefault="005E6A88" w:rsidP="005E6A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E6A8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. Зелёная Поляна  </w:t>
      </w:r>
    </w:p>
    <w:p w:rsidR="005E6A88" w:rsidRPr="005E6A88" w:rsidRDefault="005E6A88" w:rsidP="005E6A8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E6A88" w:rsidRPr="005E6A88" w:rsidRDefault="005E6A88" w:rsidP="005E6A8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Об утверждении  бюджета муниципального образования Зелёнополянский сельсовет Троицкого  района Алтайского края на </w:t>
      </w:r>
      <w:r w:rsidRPr="005E6A88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Start"/>
      <w:r w:rsidRPr="005E6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>и</w:t>
      </w:r>
      <w:proofErr w:type="gramEnd"/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 на плановый период 202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2</w:t>
      </w: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3</w:t>
      </w:r>
      <w:r w:rsidRPr="005E6A88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годов</w:t>
      </w:r>
    </w:p>
    <w:p w:rsidR="005E6A88" w:rsidRPr="005E6A88" w:rsidRDefault="005E6A88" w:rsidP="005E6A8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6A88" w:rsidRPr="005E6A88" w:rsidRDefault="005E6A88" w:rsidP="005E6A8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ст. 35 Федерального закона «Об общих принципах организации местного самоуправления в Российской Федерации», ст.187 Бюджетного кодекса Российской Федерации, в соответствии со ст. 21 Устава муниципального образования </w:t>
      </w:r>
      <w:proofErr w:type="spellStart"/>
      <w:r w:rsidRPr="005E6A88">
        <w:rPr>
          <w:rFonts w:ascii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 сельский Совет депутатов </w:t>
      </w:r>
    </w:p>
    <w:p w:rsidR="005E6A88" w:rsidRDefault="005E6A88" w:rsidP="005E6A8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E6A88" w:rsidRPr="005E6A88" w:rsidRDefault="005E6A88" w:rsidP="005E6A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бюджет муниципального образования </w:t>
      </w:r>
      <w:proofErr w:type="spellStart"/>
      <w:r w:rsidRPr="005E6A88">
        <w:rPr>
          <w:rFonts w:ascii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Троицкого района Алтайского края на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proofErr w:type="gramStart"/>
      <w:r w:rsidRPr="005E6A8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 ( </w:t>
      </w:r>
      <w:proofErr w:type="gramStart"/>
      <w:r w:rsidRPr="005E6A8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E6A88">
        <w:rPr>
          <w:rFonts w:ascii="Times New Roman" w:hAnsi="Times New Roman" w:cs="Times New Roman"/>
          <w:sz w:val="28"/>
          <w:szCs w:val="28"/>
          <w:lang w:val="ru-RU"/>
        </w:rPr>
        <w:t>рилагается).</w:t>
      </w:r>
    </w:p>
    <w:p w:rsidR="005E6A88" w:rsidRPr="005E6A88" w:rsidRDefault="005E6A88" w:rsidP="005E6A88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 01 января 202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года.    3.Обнародовать настоящее решение в установленном порядке.                        4. </w:t>
      </w:r>
      <w:proofErr w:type="gramStart"/>
      <w:r w:rsidRPr="005E6A8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бюджета возложить на постоянную комиссию по вопросам плана, бюджета и социальной сферы (Карманов М.И.).</w:t>
      </w:r>
    </w:p>
    <w:p w:rsidR="005E6A88" w:rsidRPr="005E6A88" w:rsidRDefault="005E6A88" w:rsidP="005E6A8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E6A88" w:rsidRPr="005E6A88" w:rsidRDefault="005E6A88" w:rsidP="005E6A8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6A88">
        <w:rPr>
          <w:rFonts w:ascii="Times New Roman" w:hAnsi="Times New Roman" w:cs="Times New Roman"/>
          <w:sz w:val="28"/>
          <w:szCs w:val="28"/>
          <w:lang w:val="ru-RU"/>
        </w:rPr>
        <w:t xml:space="preserve">  Глава сельсовета                                                                        С.В Алтухова</w:t>
      </w:r>
    </w:p>
    <w:p w:rsidR="005E6A88" w:rsidRDefault="005E6A88" w:rsidP="0033722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A88" w:rsidRDefault="005E6A88" w:rsidP="0033722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A88" w:rsidRDefault="005E6A88" w:rsidP="0033722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A88" w:rsidRDefault="005E6A88" w:rsidP="0033722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A88" w:rsidRDefault="005E6A88" w:rsidP="0033722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A88" w:rsidRDefault="005E6A88" w:rsidP="0033722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6A88" w:rsidRDefault="005E6A88" w:rsidP="0033722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7229" w:rsidRDefault="00337229" w:rsidP="0033722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05CCF" w:rsidRDefault="00805CCF" w:rsidP="0033722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:rsidR="00805CCF" w:rsidRDefault="00805CCF" w:rsidP="0033722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:rsidR="00337229" w:rsidRDefault="00337229" w:rsidP="0033722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Российская Федерация</w:t>
      </w:r>
    </w:p>
    <w:p w:rsidR="00337229" w:rsidRDefault="00337229" w:rsidP="0033722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 Зел</w:t>
      </w:r>
      <w:r w:rsidR="00805CCF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ё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нополянский сельский Совет депутатов</w:t>
      </w:r>
    </w:p>
    <w:p w:rsidR="00337229" w:rsidRDefault="00337229" w:rsidP="00337229">
      <w:pPr>
        <w:jc w:val="center"/>
        <w:rPr>
          <w:b/>
          <w:caps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 Троицкого района Алтайского края</w:t>
      </w:r>
    </w:p>
    <w:p w:rsidR="00337229" w:rsidRDefault="00337229" w:rsidP="00337229">
      <w:pPr>
        <w:jc w:val="left"/>
        <w:rPr>
          <w:lang w:val="ru-RU"/>
        </w:rPr>
      </w:pPr>
    </w:p>
    <w:p w:rsidR="00337229" w:rsidRDefault="00337229" w:rsidP="00337229">
      <w:pPr>
        <w:jc w:val="left"/>
        <w:rPr>
          <w:lang w:val="ru-RU"/>
        </w:rPr>
      </w:pPr>
    </w:p>
    <w:p w:rsidR="00337229" w:rsidRDefault="00337229" w:rsidP="0033722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337229" w:rsidTr="00337229">
        <w:tc>
          <w:tcPr>
            <w:tcW w:w="2830" w:type="pct"/>
            <w:hideMark/>
          </w:tcPr>
          <w:p w:rsidR="00337229" w:rsidRDefault="00337229" w:rsidP="009705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0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970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70" w:type="pct"/>
            <w:hideMark/>
          </w:tcPr>
          <w:p w:rsidR="00337229" w:rsidRDefault="009705A6" w:rsidP="009705A6">
            <w:pPr>
              <w:tabs>
                <w:tab w:val="left" w:pos="2040"/>
                <w:tab w:val="left" w:pos="2790"/>
                <w:tab w:val="right" w:pos="3917"/>
              </w:tabs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37229" w:rsidRDefault="00337229" w:rsidP="0033722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Зелёная Поляна</w:t>
      </w:r>
    </w:p>
    <w:p w:rsidR="00D373AA" w:rsidRDefault="00D373AA" w:rsidP="00337229">
      <w:pPr>
        <w:jc w:val="center"/>
        <w:rPr>
          <w:lang w:val="ru-RU"/>
        </w:rPr>
      </w:pPr>
    </w:p>
    <w:p w:rsidR="00D373AA" w:rsidRPr="00D373AA" w:rsidRDefault="00D373AA" w:rsidP="00D373AA">
      <w:pPr>
        <w:rPr>
          <w:lang w:val="ru-RU"/>
        </w:rPr>
      </w:pPr>
    </w:p>
    <w:p w:rsidR="00D373AA" w:rsidRDefault="00D373AA" w:rsidP="00D373AA">
      <w:pPr>
        <w:rPr>
          <w:lang w:val="ru-RU"/>
        </w:rPr>
      </w:pPr>
    </w:p>
    <w:p w:rsidR="00D373AA" w:rsidRDefault="00D373AA" w:rsidP="00D373AA">
      <w:pPr>
        <w:jc w:val="left"/>
      </w:pPr>
    </w:p>
    <w:p w:rsidR="00D373AA" w:rsidRPr="008B2F0A" w:rsidRDefault="00D373AA" w:rsidP="00D373AA">
      <w:pPr>
        <w:jc w:val="center"/>
        <w:rPr>
          <w:lang w:val="ru-RU"/>
        </w:rPr>
      </w:pP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Администрация Зелёнополянского сельсовета Троицкого района Алтайского края</w:t>
      </w:r>
    </w:p>
    <w:p w:rsidR="00D373AA" w:rsidRPr="008B2F0A" w:rsidRDefault="00D373AA" w:rsidP="00D373AA">
      <w:pPr>
        <w:jc w:val="center"/>
        <w:rPr>
          <w:lang w:val="ru-RU"/>
        </w:rPr>
      </w:pP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D373AA" w:rsidRPr="008B2F0A" w:rsidRDefault="00D373AA" w:rsidP="00D373AA">
      <w:pPr>
        <w:jc w:val="left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3 357,4 тыс. рублей, в том числе объем межбюджетных трансфертов, получаемых из других бюджетов, в сумме 2 787,4 тыс. рублей;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3 357,4 тыс. рублей;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D373AA" w:rsidRPr="008B2F0A" w:rsidRDefault="00D373AA" w:rsidP="00D373AA">
      <w:pPr>
        <w:ind w:firstLine="800"/>
        <w:rPr>
          <w:lang w:val="ru-RU"/>
        </w:rPr>
      </w:pPr>
      <w:proofErr w:type="gramStart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2022 год  в  сумме 3 060,0 тыс.  рублей,  в  том  числе  объем трансфертов, получаемых из других бюджетов, в сумме 2 488,0 тыс. рублей и на 2023 год в сумме 3 043,8 тыс. рублей,  в  том  числе объем 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2 468,8 тыс. рублей;</w:t>
      </w:r>
      <w:proofErr w:type="gramEnd"/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3 137,3 тыс. рублей, в том числе условно утвержденные расходы в сумме 77,3 тыс. рублей  и 2023 год  в  сумме 3 120,2 тыс. рублей, в том числе условно утвержденные расходы в сумме 76,4 тыс. рублей;</w:t>
      </w:r>
    </w:p>
    <w:p w:rsidR="00D373AA" w:rsidRPr="008B2F0A" w:rsidRDefault="00D373AA" w:rsidP="00D373AA">
      <w:pPr>
        <w:ind w:firstLine="800"/>
        <w:rPr>
          <w:lang w:val="ru-RU"/>
        </w:rPr>
      </w:pPr>
      <w:proofErr w:type="gramStart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2022 год в сумме 77,3 тыс. рублей и на 2023 год в сумме 76,4 тыс. рублей.</w:t>
      </w:r>
    </w:p>
    <w:p w:rsidR="00D373AA" w:rsidRPr="00D373A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D373AA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D373AA" w:rsidRPr="00D373A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D373A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D373A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D373AA" w:rsidRPr="00D373A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D373A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D373AA" w:rsidRPr="00D373A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373AA" w:rsidRPr="00D373A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D373AA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D373AA" w:rsidRPr="00D373A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D373AA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D373AA" w:rsidRPr="00D373A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D373AA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D373AA" w:rsidRPr="00D373A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D373AA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D373AA" w:rsidRPr="00D373A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D373AA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D373AA" w:rsidRPr="00D373A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D373AA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47,1 тыс. рублей, на 2022 год в сумме 47,1 тыс. рублей и на 2023 год в сумме 47,1 тыс. рублей.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Троицкого района Алтайского края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формированию, исполнению и контролю бюджета муниципального образования</w:t>
      </w:r>
      <w:proofErr w:type="gramStart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12,1 тыс. рублей;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осуществлению внутреннего муниципального контроля финансовому органу</w:t>
      </w:r>
      <w:proofErr w:type="gramStart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Зелёнополянского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Зелёнополянского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Решении №25 от 26.12.2017г "Об утверждении Положения о пенсионном обеспечении муниципальных служащих Администрации Зелёнополянского сельсовета Троицкого района Алтайского края".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Зелёнополянского сельсовета Троицкого района Алтайского края в соответствие с настоящим Решением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Зелёнополянского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F0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D373AA" w:rsidRPr="008B2F0A" w:rsidRDefault="00D373AA" w:rsidP="00D373AA">
      <w:pPr>
        <w:ind w:firstLine="800"/>
        <w:rPr>
          <w:lang w:val="ru-RU"/>
        </w:rPr>
      </w:pPr>
    </w:p>
    <w:p w:rsidR="00D373AA" w:rsidRPr="008B2F0A" w:rsidRDefault="00D373AA" w:rsidP="00D373AA">
      <w:pPr>
        <w:ind w:firstLine="800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D373AA" w:rsidRPr="008B2F0A" w:rsidRDefault="00D373AA" w:rsidP="00D373A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D373AA" w:rsidRPr="00D373AA" w:rsidTr="001E51A0">
        <w:tc>
          <w:tcPr>
            <w:tcW w:w="283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8B2F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лава Зелёнополянского сельсовета Троицкого района Алтайского края</w:t>
            </w:r>
          </w:p>
        </w:tc>
        <w:tc>
          <w:tcPr>
            <w:tcW w:w="2170" w:type="pct"/>
          </w:tcPr>
          <w:p w:rsidR="00D373AA" w:rsidRPr="008B2F0A" w:rsidRDefault="00D373AA" w:rsidP="001E51A0">
            <w:pPr>
              <w:jc w:val="right"/>
              <w:rPr>
                <w:lang w:val="ru-RU"/>
              </w:rPr>
            </w:pPr>
          </w:p>
        </w:tc>
      </w:tr>
    </w:tbl>
    <w:p w:rsidR="00D373AA" w:rsidRPr="008B2F0A" w:rsidRDefault="00D373AA" w:rsidP="00D373AA">
      <w:pPr>
        <w:jc w:val="left"/>
        <w:rPr>
          <w:lang w:val="ru-RU"/>
        </w:rPr>
      </w:pPr>
    </w:p>
    <w:p w:rsidR="00D373AA" w:rsidRDefault="00D373AA" w:rsidP="00D373AA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с.Зелёная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Поляна</w:t>
      </w:r>
      <w:proofErr w:type="spellEnd"/>
    </w:p>
    <w:p w:rsidR="00D373AA" w:rsidRDefault="00D373AA" w:rsidP="00D373A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30.11.2019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D373AA" w:rsidRDefault="00D373AA" w:rsidP="00D373A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D373AA" w:rsidRDefault="00D373AA" w:rsidP="00D373AA"/>
    <w:p w:rsidR="00D373AA" w:rsidRDefault="00D373AA" w:rsidP="00D373AA">
      <w:pPr>
        <w:sectPr w:rsidR="00D373AA" w:rsidSect="00261A14">
          <w:pgSz w:w="11905" w:h="16837"/>
          <w:pgMar w:top="1440" w:right="1440" w:bottom="709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D373AA" w:rsidRPr="008B2F0A" w:rsidRDefault="00D373AA" w:rsidP="00D373AA">
      <w:pPr>
        <w:jc w:val="left"/>
        <w:rPr>
          <w:lang w:val="ru-RU"/>
        </w:rPr>
      </w:pPr>
    </w:p>
    <w:p w:rsidR="00D373AA" w:rsidRPr="008B2F0A" w:rsidRDefault="00D373AA" w:rsidP="00D373AA">
      <w:pPr>
        <w:jc w:val="left"/>
        <w:rPr>
          <w:lang w:val="ru-RU"/>
        </w:rPr>
      </w:pPr>
    </w:p>
    <w:p w:rsidR="00D373AA" w:rsidRPr="008B2F0A" w:rsidRDefault="00D373AA" w:rsidP="00D373AA">
      <w:pPr>
        <w:jc w:val="left"/>
        <w:rPr>
          <w:lang w:val="ru-RU"/>
        </w:rPr>
      </w:pPr>
    </w:p>
    <w:p w:rsidR="00D373AA" w:rsidRPr="008B2F0A" w:rsidRDefault="00D373AA" w:rsidP="00D373AA">
      <w:pPr>
        <w:jc w:val="center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D373AA" w:rsidRPr="008B2F0A" w:rsidRDefault="00D373AA" w:rsidP="00D373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D373AA" w:rsidTr="001E51A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373AA" w:rsidTr="001E51A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3AA" w:rsidTr="001E51A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3AA" w:rsidTr="001E51A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373AA" w:rsidRDefault="00D373AA" w:rsidP="00D373AA">
      <w:pPr>
        <w:sectPr w:rsidR="00D373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D373AA" w:rsidRPr="008B2F0A" w:rsidRDefault="00D373AA" w:rsidP="00D373AA">
      <w:pPr>
        <w:jc w:val="left"/>
        <w:rPr>
          <w:lang w:val="ru-RU"/>
        </w:rPr>
      </w:pPr>
    </w:p>
    <w:p w:rsidR="00D373AA" w:rsidRPr="008B2F0A" w:rsidRDefault="00D373AA" w:rsidP="00D373AA">
      <w:pPr>
        <w:jc w:val="left"/>
        <w:rPr>
          <w:lang w:val="ru-RU"/>
        </w:rPr>
      </w:pPr>
    </w:p>
    <w:p w:rsidR="00D373AA" w:rsidRPr="008B2F0A" w:rsidRDefault="00D373AA" w:rsidP="00D373AA">
      <w:pPr>
        <w:jc w:val="left"/>
        <w:rPr>
          <w:lang w:val="ru-RU"/>
        </w:rPr>
      </w:pPr>
    </w:p>
    <w:p w:rsidR="00D373AA" w:rsidRPr="008B2F0A" w:rsidRDefault="00D373AA" w:rsidP="00D373AA">
      <w:pPr>
        <w:jc w:val="center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D373AA" w:rsidRPr="008B2F0A" w:rsidRDefault="00D373AA" w:rsidP="00D373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D373AA" w:rsidRPr="00D373AA" w:rsidTr="001E51A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center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center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D373AA" w:rsidTr="001E51A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D373AA" w:rsidTr="001E51A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73AA" w:rsidTr="001E51A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373AA" w:rsidRDefault="00D373AA" w:rsidP="00D373AA">
      <w:pPr>
        <w:sectPr w:rsidR="00D373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jc w:val="center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D373AA" w:rsidRPr="008B2F0A" w:rsidRDefault="00D373AA" w:rsidP="00D373A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Зеленополянского сельсовета Троицкого района Алтайского края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373AA" w:rsidRPr="005539A4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proofErr w:type="gramStart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rPr>
          <w:lang w:val="ru-RU"/>
        </w:rPr>
        <w:sectPr w:rsidR="00D373AA" w:rsidRPr="008B2F0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73AA" w:rsidTr="001E51A0"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  <w:tr w:rsidR="00D373AA" w:rsidRPr="00D373AA" w:rsidTr="001E51A0"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</w:tr>
    </w:tbl>
    <w:p w:rsidR="00D373AA" w:rsidRPr="008B2F0A" w:rsidRDefault="00D373AA" w:rsidP="00D373AA">
      <w:pPr>
        <w:jc w:val="left"/>
        <w:rPr>
          <w:lang w:val="ru-RU"/>
        </w:rPr>
      </w:pPr>
    </w:p>
    <w:p w:rsidR="00D373AA" w:rsidRPr="008B2F0A" w:rsidRDefault="00D373AA" w:rsidP="00D373AA">
      <w:pPr>
        <w:jc w:val="left"/>
        <w:rPr>
          <w:lang w:val="ru-RU"/>
        </w:rPr>
      </w:pPr>
    </w:p>
    <w:p w:rsidR="00D373AA" w:rsidRPr="008B2F0A" w:rsidRDefault="00D373AA" w:rsidP="00D373AA">
      <w:pPr>
        <w:jc w:val="center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D373AA" w:rsidRPr="008B2F0A" w:rsidRDefault="00D373AA" w:rsidP="00D373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Зеленополянского сельсовета Троицкого района Алтайского края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373AA" w:rsidRPr="00D373AA" w:rsidTr="001E51A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</w:tr>
    </w:tbl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rPr>
          <w:lang w:val="ru-RU"/>
        </w:rPr>
        <w:sectPr w:rsidR="00D373AA" w:rsidRPr="008B2F0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73AA" w:rsidTr="001E51A0">
        <w:tc>
          <w:tcPr>
            <w:tcW w:w="2500" w:type="pct"/>
          </w:tcPr>
          <w:p w:rsidR="00D373AA" w:rsidRPr="008B2F0A" w:rsidRDefault="00D373AA" w:rsidP="001E51A0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D373AA" w:rsidTr="001E51A0">
        <w:tc>
          <w:tcPr>
            <w:tcW w:w="2500" w:type="pct"/>
          </w:tcPr>
          <w:p w:rsidR="00D373AA" w:rsidRDefault="00D373AA" w:rsidP="001E51A0"/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/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jc w:val="center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D373AA" w:rsidRPr="008B2F0A" w:rsidRDefault="00D373AA" w:rsidP="00D373A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1 322,9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</w:t>
            </w:r>
            <w:proofErr w:type="spellStart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субъетка</w:t>
            </w:r>
            <w:proofErr w:type="spellEnd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1 079,8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</w:t>
            </w:r>
            <w:proofErr w:type="gramStart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1 197,2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373AA" w:rsidRDefault="00D373AA" w:rsidP="00D373AA">
      <w:pPr>
        <w:sectPr w:rsidR="00D373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73AA" w:rsidTr="001E51A0">
        <w:tc>
          <w:tcPr>
            <w:tcW w:w="2500" w:type="pct"/>
          </w:tcPr>
          <w:p w:rsidR="00D373AA" w:rsidRDefault="00D373AA" w:rsidP="001E51A0"/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D373AA" w:rsidTr="001E51A0">
        <w:tc>
          <w:tcPr>
            <w:tcW w:w="2500" w:type="pct"/>
          </w:tcPr>
          <w:p w:rsidR="00D373AA" w:rsidRDefault="00D373AA" w:rsidP="001E51A0"/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/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</w:tbl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rPr>
          <w:lang w:val="ru-RU"/>
        </w:rPr>
      </w:pPr>
    </w:p>
    <w:p w:rsidR="00D373AA" w:rsidRPr="008B2F0A" w:rsidRDefault="00D373AA" w:rsidP="00D373AA">
      <w:pPr>
        <w:jc w:val="center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D373AA" w:rsidRPr="008B2F0A" w:rsidRDefault="00D373AA" w:rsidP="00D373A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899"/>
        <w:gridCol w:w="899"/>
        <w:gridCol w:w="1433"/>
        <w:gridCol w:w="1433"/>
      </w:tblGrid>
      <w:tr w:rsidR="00D373AA" w:rsidRP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center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center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1 292,4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1 233,9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</w:t>
            </w:r>
            <w:proofErr w:type="spellStart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субъетка</w:t>
            </w:r>
            <w:proofErr w:type="spellEnd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529,5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401,8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1 040,6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1 077,8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</w:t>
            </w:r>
            <w:proofErr w:type="gramStart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1 043,2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373AA" w:rsidRDefault="00D373AA" w:rsidP="00D373AA">
      <w:pPr>
        <w:sectPr w:rsidR="00D373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</w:tr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rPr>
          <w:gridAfter w:val="1"/>
          <w:wAfter w:w="2500" w:type="dxa"/>
        </w:trPr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rPr>
          <w:gridAfter w:val="1"/>
          <w:wAfter w:w="2500" w:type="dxa"/>
        </w:trPr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rPr>
          <w:gridAfter w:val="1"/>
          <w:wAfter w:w="2500" w:type="dxa"/>
        </w:trPr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8B2F0A" w:rsidRDefault="00D373AA" w:rsidP="001E51A0">
            <w:pPr>
              <w:jc w:val="left"/>
              <w:rPr>
                <w:lang w:val="ru-RU"/>
              </w:rPr>
            </w:pPr>
          </w:p>
        </w:tc>
      </w:tr>
    </w:tbl>
    <w:p w:rsidR="00D373AA" w:rsidRPr="008B2F0A" w:rsidRDefault="00D373AA" w:rsidP="00D373AA">
      <w:pPr>
        <w:jc w:val="center"/>
        <w:rPr>
          <w:lang w:val="ru-RU"/>
        </w:rPr>
      </w:pPr>
      <w:r w:rsidRPr="008B2F0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D373AA" w:rsidRPr="008B2F0A" w:rsidRDefault="00D373AA" w:rsidP="00D373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429"/>
        <w:gridCol w:w="504"/>
        <w:gridCol w:w="1970"/>
        <w:gridCol w:w="673"/>
        <w:gridCol w:w="1116"/>
      </w:tblGrid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3 357,4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1 322,9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576,5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315,5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8B2F0A" w:rsidRDefault="00D373AA" w:rsidP="001E51A0">
            <w:pPr>
              <w:rPr>
                <w:lang w:val="ru-RU"/>
              </w:rPr>
            </w:pPr>
            <w:r w:rsidRPr="008B2F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proofErr w:type="spell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водоотведения, снабжения населения топливом в пределах полномочий,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законодательством.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1 079,8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1 197,2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1 197,2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1 197,2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373AA" w:rsidRDefault="00D373AA" w:rsidP="00D373AA"/>
    <w:p w:rsidR="00D373AA" w:rsidRDefault="00D373AA" w:rsidP="00D373AA">
      <w:pPr>
        <w:sectPr w:rsidR="00D373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</w:tr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rPr>
          <w:gridAfter w:val="1"/>
          <w:wAfter w:w="2500" w:type="dxa"/>
        </w:trPr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rPr>
          <w:gridAfter w:val="1"/>
          <w:wAfter w:w="2500" w:type="dxa"/>
        </w:trPr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rPr>
          <w:gridAfter w:val="1"/>
          <w:wAfter w:w="2500" w:type="dxa"/>
        </w:trPr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</w:tbl>
    <w:p w:rsidR="00D373AA" w:rsidRPr="00261A14" w:rsidRDefault="00D373AA" w:rsidP="00D373AA">
      <w:pPr>
        <w:jc w:val="center"/>
        <w:rPr>
          <w:lang w:val="ru-RU"/>
        </w:rPr>
      </w:pPr>
      <w:r w:rsidRPr="00261A1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D373AA" w:rsidRPr="00261A14" w:rsidRDefault="00D373AA" w:rsidP="00D373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44"/>
        <w:gridCol w:w="332"/>
        <w:gridCol w:w="394"/>
        <w:gridCol w:w="1710"/>
        <w:gridCol w:w="545"/>
        <w:gridCol w:w="928"/>
        <w:gridCol w:w="928"/>
      </w:tblGrid>
      <w:tr w:rsidR="00D373AA" w:rsidRP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jc w:val="center"/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jc w:val="center"/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3 043,8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1 233,9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401,8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Учреждения, действующие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proofErr w:type="spell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значения по организации в границах поселения электро-, тепл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1 077,8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(группы) по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373AA" w:rsidRDefault="00D373AA" w:rsidP="00D373AA"/>
    <w:p w:rsidR="00D373AA" w:rsidRDefault="00D373AA" w:rsidP="00D373AA">
      <w:pPr>
        <w:sectPr w:rsidR="00D373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  <w:tr w:rsidR="00D373AA" w:rsidRPr="00D373AA" w:rsidTr="001E51A0"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</w:tbl>
    <w:p w:rsidR="00D373AA" w:rsidRPr="00261A14" w:rsidRDefault="00D373AA" w:rsidP="00D373AA">
      <w:pPr>
        <w:jc w:val="center"/>
        <w:rPr>
          <w:lang w:val="ru-RU"/>
        </w:rPr>
      </w:pPr>
      <w:r w:rsidRPr="00261A1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D373AA" w:rsidRPr="00261A14" w:rsidRDefault="00D373AA" w:rsidP="00D373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3 357,4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1 322,9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576,5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315,5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proofErr w:type="spell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1 079,8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1 197,2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1 197,2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1 197,2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1 010,6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373AA" w:rsidRDefault="00D373AA" w:rsidP="00D373AA"/>
    <w:p w:rsidR="00D373AA" w:rsidRDefault="00D373AA" w:rsidP="00D373AA">
      <w:pPr>
        <w:sectPr w:rsidR="00D373A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373AA" w:rsidRPr="00D373AA" w:rsidTr="001E51A0">
        <w:tc>
          <w:tcPr>
            <w:tcW w:w="2500" w:type="pct"/>
          </w:tcPr>
          <w:p w:rsidR="00D373AA" w:rsidRDefault="00D373AA" w:rsidP="001E51A0">
            <w:pPr>
              <w:jc w:val="left"/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2021 год и на плановый период 2022 и 2023 годов»</w:t>
            </w:r>
          </w:p>
        </w:tc>
      </w:tr>
      <w:tr w:rsidR="00D373AA" w:rsidRPr="00D373AA" w:rsidTr="001E51A0"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  <w:tr w:rsidR="00D373AA" w:rsidRPr="00D373AA" w:rsidTr="001E51A0"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373AA" w:rsidRPr="00261A14" w:rsidRDefault="00D373AA" w:rsidP="001E51A0">
            <w:pPr>
              <w:jc w:val="left"/>
              <w:rPr>
                <w:lang w:val="ru-RU"/>
              </w:rPr>
            </w:pPr>
          </w:p>
        </w:tc>
      </w:tr>
    </w:tbl>
    <w:p w:rsidR="00D373AA" w:rsidRPr="00261A14" w:rsidRDefault="00D373AA" w:rsidP="00D373AA">
      <w:pPr>
        <w:jc w:val="center"/>
        <w:rPr>
          <w:lang w:val="ru-RU"/>
        </w:rPr>
      </w:pPr>
      <w:r w:rsidRPr="00261A1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D373AA" w:rsidRPr="00261A14" w:rsidRDefault="00D373AA" w:rsidP="00D373A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D373AA" w:rsidRP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jc w:val="center"/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jc w:val="center"/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3 043,8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1 233,9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522,5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</w:t>
            </w:r>
            <w:proofErr w:type="spell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нергетические</w:t>
            </w:r>
            <w:proofErr w:type="spell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401,8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proofErr w:type="spell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1 077,8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proofErr w:type="spellStart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топливноэнергетические</w:t>
            </w:r>
            <w:proofErr w:type="spellEnd"/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ресурсы, потребляемые муниципальными учреждениями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1 041,2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1 017,2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73AA" w:rsidTr="001E51A0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Pr="00261A14" w:rsidRDefault="00D373AA" w:rsidP="001E51A0">
            <w:pPr>
              <w:rPr>
                <w:lang w:val="ru-RU"/>
              </w:rPr>
            </w:pPr>
            <w:r w:rsidRPr="00261A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73AA" w:rsidRDefault="00D373AA" w:rsidP="001E51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373AA" w:rsidRDefault="00D373AA" w:rsidP="00D373AA"/>
    <w:p w:rsidR="00D373AA" w:rsidRDefault="00D373AA" w:rsidP="00D373AA">
      <w:pPr>
        <w:sectPr w:rsidR="00D373AA">
          <w:pgSz w:w="11905" w:h="16837"/>
          <w:pgMar w:top="1440" w:right="1440" w:bottom="1440" w:left="1440" w:header="720" w:footer="720" w:gutter="0"/>
          <w:cols w:space="720"/>
        </w:sectPr>
      </w:pPr>
    </w:p>
    <w:p w:rsidR="00D373AA" w:rsidRDefault="00D373AA" w:rsidP="00D373AA"/>
    <w:p w:rsidR="00337229" w:rsidRPr="00D373AA" w:rsidRDefault="00337229" w:rsidP="00D373AA">
      <w:pPr>
        <w:ind w:firstLine="708"/>
        <w:rPr>
          <w:lang w:val="ru-RU"/>
        </w:rPr>
      </w:pPr>
      <w:bookmarkStart w:id="0" w:name="_GoBack"/>
      <w:bookmarkEnd w:id="0"/>
    </w:p>
    <w:sectPr w:rsidR="00337229" w:rsidRPr="00D373AA" w:rsidSect="00D373AA">
      <w:pgSz w:w="11905" w:h="16837"/>
      <w:pgMar w:top="56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48" w:rsidRDefault="00DD4D48" w:rsidP="00805CCF">
      <w:pPr>
        <w:spacing w:after="0" w:line="240" w:lineRule="auto"/>
      </w:pPr>
      <w:r>
        <w:separator/>
      </w:r>
    </w:p>
  </w:endnote>
  <w:endnote w:type="continuationSeparator" w:id="0">
    <w:p w:rsidR="00DD4D48" w:rsidRDefault="00DD4D48" w:rsidP="0080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48" w:rsidRDefault="00DD4D48" w:rsidP="00805CCF">
      <w:pPr>
        <w:spacing w:after="0" w:line="240" w:lineRule="auto"/>
      </w:pPr>
      <w:r>
        <w:separator/>
      </w:r>
    </w:p>
  </w:footnote>
  <w:footnote w:type="continuationSeparator" w:id="0">
    <w:p w:rsidR="00DD4D48" w:rsidRDefault="00DD4D48" w:rsidP="0080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A7"/>
    <w:rsid w:val="001270C9"/>
    <w:rsid w:val="00297857"/>
    <w:rsid w:val="00337229"/>
    <w:rsid w:val="004F1AB1"/>
    <w:rsid w:val="005E6A88"/>
    <w:rsid w:val="00786147"/>
    <w:rsid w:val="00805CCF"/>
    <w:rsid w:val="009705A6"/>
    <w:rsid w:val="00C91FB2"/>
    <w:rsid w:val="00D0465F"/>
    <w:rsid w:val="00D373AA"/>
    <w:rsid w:val="00DD4D48"/>
    <w:rsid w:val="00E76AA7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29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7229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0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CCF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80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CCF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CF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29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7229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0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CCF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80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CCF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CF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9733</Words>
  <Characters>55482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2020-12-28T07:38:00Z</cp:lastPrinted>
  <dcterms:created xsi:type="dcterms:W3CDTF">2020-12-23T08:32:00Z</dcterms:created>
  <dcterms:modified xsi:type="dcterms:W3CDTF">2021-02-19T09:10:00Z</dcterms:modified>
</cp:coreProperties>
</file>